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7B0F3" w14:textId="77777777" w:rsidR="00401283" w:rsidRDefault="00401283" w:rsidP="00401283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  <w:bCs/>
        </w:rPr>
        <w:t>Приложение 1 к документации о закупке</w:t>
      </w:r>
    </w:p>
    <w:p w14:paraId="558C3936" w14:textId="77777777" w:rsidR="00401283" w:rsidRDefault="00401283" w:rsidP="00401283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ТЕХНИЧЕСКОЕ ЗАДАНИЕ</w:t>
      </w:r>
    </w:p>
    <w:p w14:paraId="4679BEFE" w14:textId="707A0B90" w:rsidR="00401283" w:rsidRPr="00374790" w:rsidRDefault="00401283" w:rsidP="00401283">
      <w:pPr>
        <w:tabs>
          <w:tab w:val="left" w:pos="426"/>
        </w:tabs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374790">
        <w:rPr>
          <w:rFonts w:ascii="Tahoma" w:eastAsia="Calibri" w:hAnsi="Tahoma" w:cs="Tahoma"/>
          <w:b/>
          <w:bCs/>
          <w:sz w:val="20"/>
          <w:szCs w:val="20"/>
        </w:rPr>
        <w:t xml:space="preserve">на выполнение </w:t>
      </w:r>
      <w:r w:rsidRPr="00374790">
        <w:rPr>
          <w:rFonts w:ascii="Tahoma" w:eastAsia="Calibri" w:hAnsi="Tahoma" w:cs="Tahoma"/>
          <w:b/>
          <w:bCs/>
          <w:sz w:val="20"/>
          <w:szCs w:val="20"/>
          <w:highlight w:val="yellow"/>
        </w:rPr>
        <w:t xml:space="preserve">ремонтных работ </w:t>
      </w:r>
      <w:r w:rsidR="00374790" w:rsidRPr="00374790">
        <w:rPr>
          <w:rFonts w:ascii="Tahoma" w:eastAsia="Calibri" w:hAnsi="Tahoma" w:cs="Tahoma"/>
          <w:b/>
          <w:bCs/>
          <w:sz w:val="20"/>
          <w:szCs w:val="20"/>
        </w:rPr>
        <w:t xml:space="preserve">по текущему ремонту </w:t>
      </w:r>
      <w:r w:rsidR="0036390C" w:rsidRPr="0037479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в здании по адресу: г. Березники, ул. Юбилейная, д.17</w:t>
      </w:r>
      <w:r w:rsidR="0037479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</w:t>
      </w:r>
      <w:r w:rsidRPr="00374790">
        <w:rPr>
          <w:rFonts w:ascii="Tahoma" w:eastAsia="Calibri" w:hAnsi="Tahoma" w:cs="Tahoma"/>
          <w:b/>
          <w:bCs/>
          <w:sz w:val="20"/>
          <w:szCs w:val="20"/>
        </w:rPr>
        <w:t xml:space="preserve">для нужд </w:t>
      </w:r>
      <w:r w:rsidR="00374790" w:rsidRPr="00374790">
        <w:rPr>
          <w:rFonts w:ascii="Tahoma" w:eastAsia="Calibri" w:hAnsi="Tahoma" w:cs="Tahoma"/>
          <w:b/>
          <w:bCs/>
          <w:sz w:val="20"/>
          <w:szCs w:val="20"/>
        </w:rPr>
        <w:t xml:space="preserve">Пермского </w:t>
      </w:r>
      <w:r w:rsidRPr="00374790">
        <w:rPr>
          <w:rFonts w:ascii="Tahoma" w:eastAsia="Calibri" w:hAnsi="Tahoma" w:cs="Tahoma"/>
          <w:b/>
          <w:bCs/>
          <w:sz w:val="20"/>
          <w:szCs w:val="20"/>
          <w:highlight w:val="yellow"/>
        </w:rPr>
        <w:t>филиала</w:t>
      </w:r>
      <w:r w:rsidRPr="00374790">
        <w:rPr>
          <w:rFonts w:ascii="Tahoma" w:eastAsia="Calibri" w:hAnsi="Tahoma" w:cs="Tahoma"/>
          <w:b/>
          <w:bCs/>
          <w:sz w:val="20"/>
          <w:szCs w:val="20"/>
        </w:rPr>
        <w:t xml:space="preserve"> АО «ЭнергосбыТ Плюс».</w:t>
      </w:r>
    </w:p>
    <w:p w14:paraId="47A0FE0D" w14:textId="77777777" w:rsidR="00401283" w:rsidRDefault="00401283" w:rsidP="00401283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063F0228" w14:textId="09EDBAD4" w:rsidR="00401283" w:rsidRDefault="00401283" w:rsidP="0036390C">
      <w:pPr>
        <w:numPr>
          <w:ilvl w:val="0"/>
          <w:numId w:val="9"/>
        </w:numPr>
        <w:tabs>
          <w:tab w:val="left" w:pos="0"/>
        </w:tabs>
        <w:spacing w:after="0" w:line="240" w:lineRule="auto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36390C" w:rsidRPr="0036390C">
        <w:rPr>
          <w:rFonts w:ascii="Tahoma" w:eastAsia="Times New Roman" w:hAnsi="Tahoma" w:cs="Tahoma"/>
          <w:bCs/>
          <w:sz w:val="20"/>
          <w:szCs w:val="20"/>
          <w:lang w:eastAsia="ru-RU"/>
        </w:rPr>
        <w:t>Выполнение работ по текущему ремонту помещений</w:t>
      </w:r>
      <w:r w:rsidR="0036390C">
        <w:rPr>
          <w:rFonts w:ascii="Tahoma" w:eastAsia="Times New Roman" w:hAnsi="Tahoma" w:cs="Tahoma"/>
          <w:bCs/>
          <w:sz w:val="20"/>
          <w:szCs w:val="20"/>
          <w:lang w:eastAsia="ru-RU"/>
        </w:rPr>
        <w:t>.</w:t>
      </w:r>
    </w:p>
    <w:p w14:paraId="3A426C4F" w14:textId="0A11BBF2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highlight w:val="yellow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36390C" w:rsidRPr="0036390C">
        <w:rPr>
          <w:rFonts w:ascii="Tahoma" w:eastAsia="Times New Roman" w:hAnsi="Tahoma" w:cs="Tahoma"/>
          <w:bCs/>
          <w:sz w:val="20"/>
          <w:szCs w:val="20"/>
          <w:lang w:eastAsia="ru-RU"/>
        </w:rPr>
        <w:t>г. Березники, ул. Юбилейная, д.17 (2 этаж)</w:t>
      </w:r>
      <w:r>
        <w:rPr>
          <w:rFonts w:ascii="Tahoma" w:eastAsia="Times New Roman" w:hAnsi="Tahoma" w:cs="Tahoma"/>
          <w:bCs/>
          <w:sz w:val="20"/>
          <w:szCs w:val="20"/>
          <w:highlight w:val="yellow"/>
          <w:lang w:eastAsia="ru-RU"/>
        </w:rPr>
        <w:t>.</w:t>
      </w:r>
      <w:bookmarkStart w:id="0" w:name="_GoBack"/>
      <w:bookmarkEnd w:id="0"/>
    </w:p>
    <w:p w14:paraId="2141D9E2" w14:textId="010F86CE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в соответствии с прилагаемой Ведомостью объемов работ Приложения № </w:t>
      </w:r>
      <w:r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>1</w:t>
      </w:r>
      <w:r w:rsidR="0036390C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>.1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76507C01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08B22874" w14:textId="151A7CE4" w:rsidR="00401283" w:rsidRDefault="00401283" w:rsidP="00401283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Начало Работ: с момента подписания Сторонами Договора.</w:t>
      </w:r>
    </w:p>
    <w:p w14:paraId="35C6A7CF" w14:textId="1FA97C91" w:rsidR="00401283" w:rsidRDefault="00401283" w:rsidP="00401283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="00374790">
        <w:rPr>
          <w:rFonts w:ascii="Tahoma" w:eastAsia="Times New Roman" w:hAnsi="Tahoma" w:cs="Tahoma"/>
          <w:color w:val="000000"/>
          <w:sz w:val="20"/>
          <w:szCs w:val="20"/>
        </w:rPr>
        <w:t>31.05.2023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2120767C" w14:textId="54F101E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>ремонтно-строительные, отделочные работы,</w:t>
      </w:r>
      <w:r w:rsidR="00D91C42">
        <w:rPr>
          <w:rFonts w:ascii="Tahoma" w:eastAsia="Times New Roman" w:hAnsi="Tahoma" w:cs="Tahoma"/>
          <w:sz w:val="20"/>
          <w:szCs w:val="20"/>
          <w:lang w:eastAsia="ru-RU"/>
        </w:rPr>
        <w:t xml:space="preserve"> электромонтажные, указанные в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Приложении № </w:t>
      </w:r>
      <w:r w:rsidR="00374790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>1.1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заданию.</w:t>
      </w:r>
    </w:p>
    <w:p w14:paraId="756E350E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1FF65B44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4917F8E0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37B3738E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7A64E1AE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0B32BAEA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3439494C" w14:textId="77D8EBCA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приступает к выполнению работ не позднее </w:t>
      </w:r>
      <w:r w:rsidR="00D91C42">
        <w:rPr>
          <w:rFonts w:ascii="Tahoma" w:eastAsia="Times New Roman" w:hAnsi="Tahoma" w:cs="Tahoma"/>
          <w:sz w:val="20"/>
          <w:szCs w:val="20"/>
        </w:rPr>
        <w:t>2</w:t>
      </w:r>
      <w:r>
        <w:rPr>
          <w:rFonts w:ascii="Tahoma" w:eastAsia="Times New Roman" w:hAnsi="Tahoma" w:cs="Tahoma"/>
          <w:sz w:val="20"/>
          <w:szCs w:val="20"/>
        </w:rPr>
        <w:t xml:space="preserve"> (</w:t>
      </w:r>
      <w:r w:rsidR="00D91C42">
        <w:rPr>
          <w:rFonts w:ascii="Tahoma" w:eastAsia="Times New Roman" w:hAnsi="Tahoma" w:cs="Tahoma"/>
          <w:sz w:val="20"/>
          <w:szCs w:val="20"/>
        </w:rPr>
        <w:t>двух</w:t>
      </w:r>
      <w:r>
        <w:rPr>
          <w:rFonts w:ascii="Tahoma" w:eastAsia="Times New Roman" w:hAnsi="Tahoma" w:cs="Tahoma"/>
          <w:sz w:val="20"/>
          <w:szCs w:val="20"/>
        </w:rPr>
        <w:t>)</w:t>
      </w:r>
      <w:r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14BDBB7C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4DCE337A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A99A855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73DBBCFC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4FEE1658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7BDBFF1D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41D6F0E0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DE3863B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4CA182DD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6B2634D2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33C542A4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19A6C37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0C363D45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17D937E4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0341E5AC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1214A1AC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3C8B0114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BB53295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3162618F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26458637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543AA899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6962CD65" w14:textId="77777777" w:rsidR="00401283" w:rsidRDefault="00401283" w:rsidP="00401283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0E6E9767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3B2F99F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441F333C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7BFD62E7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42C83D84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16ECC5B3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14692837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13884B3" w14:textId="77777777" w:rsidR="00401283" w:rsidRDefault="00401283" w:rsidP="00401283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10477BC8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1645657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2151014D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BABBB91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46478649" w14:textId="77777777" w:rsidR="00401283" w:rsidRDefault="00401283" w:rsidP="0040128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1128. </w:t>
      </w:r>
    </w:p>
    <w:p w14:paraId="40F78BD7" w14:textId="77777777" w:rsidR="00401283" w:rsidRDefault="00401283" w:rsidP="0040128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73BC9177" w14:textId="77777777" w:rsidR="00401283" w:rsidRDefault="00401283" w:rsidP="00401283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42584AF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4E5FEA31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50A8319E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5F844FBD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1F40197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38EDE854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19F6BCB4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29B2053B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D7F78FC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0E511924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583E3964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662C9DD3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58AF8217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601E8F69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0F708DEF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6C01B4AE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187D7385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Росстандарта от 21.03.2013 N 27-ст)”;</w:t>
      </w:r>
    </w:p>
    <w:p w14:paraId="1FC575FB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13996-2019 Плитки керамические. Общие технические условия”;</w:t>
      </w:r>
    </w:p>
    <w:p w14:paraId="754BEEA7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D0F8004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56AF0353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131F7A52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58275-2018. Смеси сухие строительные клеевые на гипсовом вяжущем. Технические условия”;</w:t>
      </w:r>
    </w:p>
    <w:p w14:paraId="39A4563C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58278-2018. Смеси сухие строительные шпатлевочные на гипсовом вяжущем. Технические условия”;</w:t>
      </w:r>
    </w:p>
    <w:p w14:paraId="708D0958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6DAC7518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0C150AF0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1E515E59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29D48E9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5702DE8C" w14:textId="77777777" w:rsidR="00401283" w:rsidRDefault="00401283" w:rsidP="00401283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4207AC6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0D12D693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26BE744F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highlight w:val="yellow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7380C94C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2EB75734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A9943A0" w14:textId="603ADAD1" w:rsidR="00401283" w:rsidRDefault="00853994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устранения Недостатков 5</w:t>
      </w:r>
      <w:r w:rsidR="00401283">
        <w:rPr>
          <w:rFonts w:ascii="Tahoma" w:eastAsia="Times New Roman" w:hAnsi="Tahoma" w:cs="Tahoma"/>
          <w:sz w:val="20"/>
          <w:szCs w:val="20"/>
        </w:rPr>
        <w:t xml:space="preserve"> (</w:t>
      </w:r>
      <w:r>
        <w:rPr>
          <w:rFonts w:ascii="Tahoma" w:eastAsia="Times New Roman" w:hAnsi="Tahoma" w:cs="Tahoma"/>
          <w:sz w:val="20"/>
          <w:szCs w:val="20"/>
        </w:rPr>
        <w:t>пять</w:t>
      </w:r>
      <w:r w:rsidR="00401283">
        <w:rPr>
          <w:rFonts w:ascii="Tahoma" w:eastAsia="Times New Roman" w:hAnsi="Tahoma" w:cs="Tahoma"/>
          <w:sz w:val="20"/>
          <w:szCs w:val="20"/>
        </w:rPr>
        <w:t xml:space="preserve">) </w:t>
      </w:r>
      <w:r>
        <w:rPr>
          <w:rFonts w:ascii="Tahoma" w:eastAsia="Times New Roman" w:hAnsi="Tahoma" w:cs="Tahoma"/>
          <w:sz w:val="20"/>
          <w:szCs w:val="20"/>
        </w:rPr>
        <w:t>рабочих</w:t>
      </w:r>
      <w:r w:rsidR="00401283">
        <w:rPr>
          <w:rFonts w:ascii="Tahoma" w:eastAsia="Times New Roman" w:hAnsi="Tahoma" w:cs="Tahoma"/>
          <w:sz w:val="20"/>
          <w:szCs w:val="20"/>
        </w:rPr>
        <w:t xml:space="preserve">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74C433E1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6072804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7B96DCDE" w14:textId="2A470184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="00853994">
        <w:rPr>
          <w:rFonts w:ascii="Tahoma" w:eastAsia="Times New Roman" w:hAnsi="Tahoma" w:cs="Tahoma"/>
          <w:sz w:val="20"/>
          <w:szCs w:val="20"/>
          <w:highlight w:val="yellow"/>
          <w:lang w:eastAsia="ru-RU"/>
        </w:rPr>
        <w:t>1.1)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>
        <w:rPr>
          <w:rFonts w:ascii="Tahoma" w:eastAsia="Times New Roman" w:hAnsi="Tahoma" w:cs="Tahoma"/>
          <w:sz w:val="20"/>
          <w:szCs w:val="20"/>
        </w:rPr>
        <w:t xml:space="preserve">действующими сметными нормативами </w:t>
      </w:r>
      <w:r w:rsidR="006319D1">
        <w:rPr>
          <w:rFonts w:ascii="Tahoma" w:eastAsia="Times New Roman" w:hAnsi="Tahoma" w:cs="Tahoma"/>
          <w:sz w:val="20"/>
          <w:szCs w:val="20"/>
        </w:rPr>
        <w:t>Пермского края</w:t>
      </w:r>
      <w:r>
        <w:rPr>
          <w:rFonts w:ascii="Tahoma" w:eastAsia="Times New Roman" w:hAnsi="Tahoma" w:cs="Tahoma"/>
          <w:sz w:val="20"/>
          <w:szCs w:val="20"/>
        </w:rPr>
        <w:t xml:space="preserve"> с пересчетом базовых цен в текущие цены с помощью индексов соответствующего периода;</w:t>
      </w:r>
    </w:p>
    <w:p w14:paraId="65A4326C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672F4A26" w14:textId="77777777" w:rsidR="00401283" w:rsidRDefault="00401283" w:rsidP="00401283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1C3C89BF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597D141D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2E79916D" w14:textId="77777777" w:rsidR="00401283" w:rsidRDefault="00401283" w:rsidP="00401283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08CCC3DD" w14:textId="77777777" w:rsidR="00401283" w:rsidRDefault="00401283" w:rsidP="00401283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3282B0C8" w14:textId="77777777" w:rsidR="00401283" w:rsidRDefault="00401283" w:rsidP="00401283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5AC4A4AC" w14:textId="34CD0D8B" w:rsidR="00401283" w:rsidRDefault="00401283" w:rsidP="0040128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Ведомость объемов работ (Приложения № </w:t>
      </w:r>
      <w:r>
        <w:rPr>
          <w:rFonts w:ascii="Tahoma" w:eastAsia="Times New Roman" w:hAnsi="Tahoma" w:cs="Tahoma"/>
          <w:sz w:val="20"/>
          <w:szCs w:val="20"/>
          <w:highlight w:val="yellow"/>
        </w:rPr>
        <w:t>1.</w:t>
      </w:r>
      <w:r w:rsidR="00853994">
        <w:rPr>
          <w:rFonts w:ascii="Tahoma" w:eastAsia="Times New Roman" w:hAnsi="Tahoma" w:cs="Tahoma"/>
          <w:sz w:val="20"/>
          <w:szCs w:val="20"/>
        </w:rPr>
        <w:t>1.</w:t>
      </w:r>
      <w:r>
        <w:rPr>
          <w:rFonts w:ascii="Tahoma" w:eastAsia="Times New Roman" w:hAnsi="Tahoma" w:cs="Tahoma"/>
          <w:sz w:val="20"/>
          <w:szCs w:val="20"/>
        </w:rPr>
        <w:t xml:space="preserve"> к настоящему Техническому заданию).</w:t>
      </w:r>
      <w:r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44EE4748" w14:textId="77777777" w:rsidR="005441B2" w:rsidRDefault="005441B2"/>
    <w:p w14:paraId="0431651C" w14:textId="77777777" w:rsidR="00401283" w:rsidRDefault="00401283"/>
    <w:sectPr w:rsidR="00401283" w:rsidSect="00401283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283"/>
    <w:rsid w:val="0036390C"/>
    <w:rsid w:val="00374790"/>
    <w:rsid w:val="00401283"/>
    <w:rsid w:val="005441B2"/>
    <w:rsid w:val="006319D1"/>
    <w:rsid w:val="00853994"/>
    <w:rsid w:val="00D9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6A6F3"/>
  <w15:chartTrackingRefBased/>
  <w15:docId w15:val="{F28BF4C7-C0AA-47FD-AB1C-CEDAB7B4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283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401283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401283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4012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1283"/>
    <w:rPr>
      <w:color w:val="800080"/>
      <w:u w:val="single"/>
    </w:rPr>
  </w:style>
  <w:style w:type="paragraph" w:customStyle="1" w:styleId="font5">
    <w:name w:val="font5"/>
    <w:basedOn w:val="a"/>
    <w:rsid w:val="0040128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40128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4012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40128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40128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40128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40128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4012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40128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4012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4012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012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40128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40128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0128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1283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40128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40128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401283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401283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01283"/>
  </w:style>
  <w:style w:type="paragraph" w:customStyle="1" w:styleId="xl93">
    <w:name w:val="xl93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4012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401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1283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40128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401283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0128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0128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0128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012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2049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Симоненко Ольга Владимировна</dc:creator>
  <cp:keywords/>
  <dc:description/>
  <cp:lastModifiedBy>Симоненко Ольга Владимировна</cp:lastModifiedBy>
  <cp:revision>5</cp:revision>
  <dcterms:created xsi:type="dcterms:W3CDTF">2023-03-13T10:24:00Z</dcterms:created>
  <dcterms:modified xsi:type="dcterms:W3CDTF">2023-03-15T07:21:00Z</dcterms:modified>
</cp:coreProperties>
</file>